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A4A70" w14:textId="02AA04EF" w:rsidR="0017055C" w:rsidRPr="008D3AC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8D3ACC">
        <w:rPr>
          <w:b/>
          <w:color w:val="000000"/>
          <w:sz w:val="24"/>
          <w:szCs w:val="24"/>
        </w:rPr>
        <w:t xml:space="preserve">ANEXO </w:t>
      </w:r>
      <w:r w:rsidRPr="008D3ACC">
        <w:rPr>
          <w:b/>
          <w:sz w:val="24"/>
          <w:szCs w:val="24"/>
        </w:rPr>
        <w:t>A</w:t>
      </w:r>
      <w:r w:rsidR="008D3ACC" w:rsidRPr="008D3ACC">
        <w:rPr>
          <w:b/>
          <w:sz w:val="24"/>
          <w:szCs w:val="24"/>
        </w:rPr>
        <w:t xml:space="preserve"> </w:t>
      </w:r>
      <w:r w:rsidR="00217494">
        <w:rPr>
          <w:b/>
          <w:bCs/>
          <w:sz w:val="24"/>
          <w:szCs w:val="24"/>
        </w:rPr>
        <w:t>RESOLUÇÃO CEPEX 003</w:t>
      </w:r>
      <w:r w:rsidR="008D3ACC" w:rsidRPr="008D3ACC">
        <w:rPr>
          <w:b/>
          <w:bCs/>
          <w:sz w:val="24"/>
          <w:szCs w:val="24"/>
        </w:rPr>
        <w:t>/2021 (TCC)</w:t>
      </w:r>
    </w:p>
    <w:p w14:paraId="72568340" w14:textId="0442608B" w:rsidR="0017055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 w:rsidRPr="008D3ACC">
        <w:rPr>
          <w:b/>
          <w:i/>
          <w:color w:val="000000"/>
          <w:sz w:val="24"/>
          <w:szCs w:val="24"/>
        </w:rPr>
        <w:t>ATA DE APR</w:t>
      </w:r>
      <w:r w:rsidR="008D3ACC" w:rsidRPr="008D3ACC">
        <w:rPr>
          <w:b/>
          <w:i/>
          <w:color w:val="000000"/>
          <w:sz w:val="24"/>
          <w:szCs w:val="24"/>
        </w:rPr>
        <w:t xml:space="preserve">ESENTAÇÃO TRABALHO DE CONCLUSÃO </w:t>
      </w:r>
      <w:r w:rsidRPr="008D3ACC">
        <w:rPr>
          <w:b/>
          <w:i/>
          <w:color w:val="000000"/>
          <w:sz w:val="24"/>
          <w:szCs w:val="24"/>
        </w:rPr>
        <w:t>DE CURSO</w:t>
      </w:r>
    </w:p>
    <w:p w14:paraId="3DD95058" w14:textId="77777777" w:rsidR="008D3ACC" w:rsidRP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</w:p>
    <w:p w14:paraId="7BF622E9" w14:textId="20494062" w:rsidR="0017055C" w:rsidRPr="008D3AC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12"/>
        <w:jc w:val="both"/>
        <w:rPr>
          <w:color w:val="000000"/>
          <w:sz w:val="24"/>
          <w:szCs w:val="24"/>
        </w:rPr>
      </w:pPr>
      <w:r w:rsidRPr="008D3ACC">
        <w:rPr>
          <w:color w:val="000000"/>
          <w:sz w:val="24"/>
          <w:szCs w:val="24"/>
        </w:rPr>
        <w:t xml:space="preserve">Aos _______________ dias do mês de ________________ </w:t>
      </w:r>
      <w:proofErr w:type="spellStart"/>
      <w:r w:rsidRPr="008D3ACC">
        <w:rPr>
          <w:color w:val="000000"/>
          <w:sz w:val="24"/>
          <w:szCs w:val="24"/>
        </w:rPr>
        <w:t>de</w:t>
      </w:r>
      <w:proofErr w:type="spellEnd"/>
      <w:r w:rsidR="008D3ACC" w:rsidRPr="008D3ACC">
        <w:rPr>
          <w:color w:val="000000"/>
          <w:sz w:val="24"/>
          <w:szCs w:val="24"/>
        </w:rPr>
        <w:t xml:space="preserve"> </w:t>
      </w:r>
      <w:r w:rsidRPr="008D3ACC">
        <w:rPr>
          <w:color w:val="000000"/>
          <w:sz w:val="24"/>
          <w:szCs w:val="24"/>
        </w:rPr>
        <w:t>________, às _________ horas, na sala número ____________ do</w:t>
      </w:r>
      <w:r w:rsidR="00AC2797" w:rsidRPr="008D3ACC">
        <w:rPr>
          <w:color w:val="000000"/>
          <w:sz w:val="24"/>
          <w:szCs w:val="24"/>
        </w:rPr>
        <w:t xml:space="preserve"> setor/Campus</w:t>
      </w:r>
      <w:r w:rsidRPr="008D3ACC">
        <w:rPr>
          <w:color w:val="000000"/>
          <w:sz w:val="24"/>
          <w:szCs w:val="24"/>
        </w:rPr>
        <w:t xml:space="preserve"> </w:t>
      </w:r>
      <w:r w:rsidR="00AC2797" w:rsidRPr="008D3ACC">
        <w:rPr>
          <w:color w:val="000000"/>
          <w:sz w:val="24"/>
          <w:szCs w:val="24"/>
        </w:rPr>
        <w:t>__</w:t>
      </w:r>
      <w:r w:rsidRPr="008D3ACC">
        <w:rPr>
          <w:color w:val="000000"/>
          <w:sz w:val="24"/>
          <w:szCs w:val="24"/>
        </w:rPr>
        <w:t xml:space="preserve">__________ - UESPI, na presença da banca examinadora, presidida </w:t>
      </w:r>
      <w:proofErr w:type="gramStart"/>
      <w:r w:rsidRPr="008D3ACC">
        <w:rPr>
          <w:color w:val="000000"/>
          <w:sz w:val="24"/>
          <w:szCs w:val="24"/>
        </w:rPr>
        <w:t>pelo(</w:t>
      </w:r>
      <w:proofErr w:type="gramEnd"/>
      <w:r w:rsidRPr="008D3ACC">
        <w:rPr>
          <w:color w:val="000000"/>
          <w:sz w:val="24"/>
          <w:szCs w:val="24"/>
        </w:rPr>
        <w:t xml:space="preserve">a) professor(a) _______________________________________________________ e composta pelos seguintes membros: 1)____________________________________________________________________ e 2)_________________________________________________________________________________, o aluno(a) ____________________________________________________________________ apresentou o Trabalho de Conclusão do Curso de Graduação em ___________________________________ como elemento curricular indispensável à </w:t>
      </w:r>
      <w:r w:rsidR="00AC2797" w:rsidRPr="008D3ACC">
        <w:rPr>
          <w:color w:val="000000"/>
          <w:sz w:val="24"/>
          <w:szCs w:val="24"/>
        </w:rPr>
        <w:t>C</w:t>
      </w:r>
      <w:r w:rsidRPr="008D3ACC">
        <w:rPr>
          <w:color w:val="000000"/>
          <w:sz w:val="24"/>
          <w:szCs w:val="24"/>
        </w:rPr>
        <w:t xml:space="preserve">olação de </w:t>
      </w:r>
      <w:r w:rsidR="00AC2797" w:rsidRPr="008D3ACC">
        <w:rPr>
          <w:color w:val="000000"/>
          <w:sz w:val="24"/>
          <w:szCs w:val="24"/>
        </w:rPr>
        <w:t>G</w:t>
      </w:r>
      <w:r w:rsidRPr="008D3ACC">
        <w:rPr>
          <w:color w:val="000000"/>
          <w:sz w:val="24"/>
          <w:szCs w:val="24"/>
        </w:rPr>
        <w:t>rau, tendo como título: ______________________________________________________________________________________</w:t>
      </w:r>
      <w:r w:rsidR="00311F3B" w:rsidRPr="008D3ACC">
        <w:rPr>
          <w:color w:val="000000"/>
          <w:sz w:val="24"/>
          <w:szCs w:val="24"/>
        </w:rPr>
        <w:t>.</w:t>
      </w:r>
      <w:r w:rsidRPr="008D3ACC">
        <w:rPr>
          <w:color w:val="000000"/>
          <w:sz w:val="24"/>
          <w:szCs w:val="24"/>
        </w:rPr>
        <w:t xml:space="preserve">  </w:t>
      </w:r>
    </w:p>
    <w:p w14:paraId="2CA63DCE" w14:textId="7B96972C" w:rsidR="0017055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D3ACC">
        <w:rPr>
          <w:color w:val="000000"/>
          <w:sz w:val="24"/>
          <w:szCs w:val="24"/>
        </w:rPr>
        <w:t xml:space="preserve">A </w:t>
      </w:r>
      <w:r w:rsidR="00D32660" w:rsidRPr="008D3ACC">
        <w:rPr>
          <w:color w:val="000000"/>
          <w:sz w:val="24"/>
          <w:szCs w:val="24"/>
        </w:rPr>
        <w:t>B</w:t>
      </w:r>
      <w:r w:rsidRPr="008D3ACC">
        <w:rPr>
          <w:color w:val="000000"/>
          <w:sz w:val="24"/>
          <w:szCs w:val="24"/>
        </w:rPr>
        <w:t xml:space="preserve">anca </w:t>
      </w:r>
      <w:r w:rsidR="00D32660" w:rsidRPr="008D3ACC">
        <w:rPr>
          <w:color w:val="000000"/>
          <w:sz w:val="24"/>
          <w:szCs w:val="24"/>
        </w:rPr>
        <w:t>E</w:t>
      </w:r>
      <w:r w:rsidRPr="008D3ACC">
        <w:rPr>
          <w:color w:val="000000"/>
          <w:sz w:val="24"/>
          <w:szCs w:val="24"/>
        </w:rPr>
        <w:t xml:space="preserve">xaminadora reunida em sessão reservada deliberou e decidiu pelo resultado </w:t>
      </w:r>
      <w:r w:rsidRPr="008D3ACC">
        <w:rPr>
          <w:sz w:val="24"/>
          <w:szCs w:val="24"/>
        </w:rPr>
        <w:t>(Aprovado ou Reprovado)</w:t>
      </w:r>
      <w:r w:rsidRPr="008D3ACC">
        <w:rPr>
          <w:color w:val="000000"/>
          <w:sz w:val="24"/>
          <w:szCs w:val="24"/>
        </w:rPr>
        <w:t xml:space="preserve"> ___________________ </w:t>
      </w:r>
      <w:r w:rsidR="008D3ACC" w:rsidRPr="008D3ACC">
        <w:rPr>
          <w:color w:val="000000"/>
          <w:sz w:val="24"/>
          <w:szCs w:val="24"/>
        </w:rPr>
        <w:t xml:space="preserve">(COLOCAÇÃO DA NOTA OPCIONAL) </w:t>
      </w:r>
      <w:r w:rsidRPr="008D3ACC">
        <w:rPr>
          <w:color w:val="000000"/>
          <w:sz w:val="24"/>
          <w:szCs w:val="24"/>
        </w:rPr>
        <w:t xml:space="preserve">ora formalmente divulgado ao aluno e aos demais participantes, e eu </w:t>
      </w:r>
      <w:proofErr w:type="gramStart"/>
      <w:r w:rsidRPr="008D3ACC">
        <w:rPr>
          <w:color w:val="000000"/>
          <w:sz w:val="24"/>
          <w:szCs w:val="24"/>
        </w:rPr>
        <w:t>professor(</w:t>
      </w:r>
      <w:proofErr w:type="gramEnd"/>
      <w:r w:rsidRPr="008D3ACC">
        <w:rPr>
          <w:color w:val="000000"/>
          <w:sz w:val="24"/>
          <w:szCs w:val="24"/>
        </w:rPr>
        <w:t xml:space="preserve">a) ______________________________ na qualidade de </w:t>
      </w:r>
      <w:r w:rsidR="00D32660" w:rsidRPr="008D3ACC">
        <w:rPr>
          <w:color w:val="000000"/>
          <w:sz w:val="24"/>
          <w:szCs w:val="24"/>
        </w:rPr>
        <w:t xml:space="preserve">professor titular da disciplina de TCC </w:t>
      </w:r>
      <w:r w:rsidRPr="008D3ACC">
        <w:rPr>
          <w:color w:val="000000"/>
          <w:sz w:val="24"/>
          <w:szCs w:val="24"/>
        </w:rPr>
        <w:t xml:space="preserve">lavrei a presente ata que será assinada por mim, pelos membros </w:t>
      </w:r>
      <w:r w:rsidR="00D32660" w:rsidRPr="008D3ACC">
        <w:rPr>
          <w:color w:val="000000"/>
          <w:sz w:val="24"/>
          <w:szCs w:val="24"/>
        </w:rPr>
        <w:t xml:space="preserve">da Banca Examinadora </w:t>
      </w:r>
      <w:r w:rsidRPr="008D3ACC">
        <w:rPr>
          <w:color w:val="000000"/>
          <w:sz w:val="24"/>
          <w:szCs w:val="24"/>
        </w:rPr>
        <w:t xml:space="preserve">e pelo(a) aluno(a) apresentador(a) do trabalho. </w:t>
      </w:r>
    </w:p>
    <w:p w14:paraId="54EC21E6" w14:textId="77777777" w:rsidR="008D3ACC" w:rsidRP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9DD6BD" w14:textId="53EC2405" w:rsidR="0017055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2"/>
        <w:jc w:val="both"/>
        <w:rPr>
          <w:color w:val="000000"/>
          <w:sz w:val="24"/>
          <w:szCs w:val="24"/>
        </w:rPr>
      </w:pPr>
      <w:r w:rsidRPr="008D3ACC">
        <w:rPr>
          <w:color w:val="000000"/>
          <w:sz w:val="24"/>
          <w:szCs w:val="24"/>
        </w:rPr>
        <w:t>OBS.___________________________________________________</w:t>
      </w:r>
      <w:r w:rsidR="008D3ACC">
        <w:rPr>
          <w:color w:val="000000"/>
          <w:sz w:val="24"/>
          <w:szCs w:val="24"/>
        </w:rPr>
        <w:t>_________________</w:t>
      </w:r>
      <w:r w:rsidR="00311F3B" w:rsidRPr="008D3ACC">
        <w:rPr>
          <w:color w:val="000000"/>
          <w:sz w:val="24"/>
          <w:szCs w:val="24"/>
        </w:rPr>
        <w:t>.</w:t>
      </w:r>
    </w:p>
    <w:p w14:paraId="252EB9B9" w14:textId="77777777" w:rsidR="008D3ACC" w:rsidRP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2"/>
        <w:jc w:val="both"/>
        <w:rPr>
          <w:color w:val="000000"/>
          <w:sz w:val="24"/>
          <w:szCs w:val="24"/>
        </w:rPr>
      </w:pPr>
    </w:p>
    <w:p w14:paraId="4243CE67" w14:textId="37283B24" w:rsidR="0017055C" w:rsidRPr="008D3AC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8D3ACC">
        <w:rPr>
          <w:b/>
          <w:color w:val="000000"/>
          <w:sz w:val="24"/>
          <w:szCs w:val="24"/>
        </w:rPr>
        <w:t xml:space="preserve">Assinaturas: </w:t>
      </w:r>
    </w:p>
    <w:p w14:paraId="6BB5F2B2" w14:textId="77777777" w:rsidR="008D3ACC" w:rsidRDefault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0" w:lineRule="auto"/>
        <w:rPr>
          <w:b/>
          <w:color w:val="000000"/>
          <w:sz w:val="20"/>
          <w:szCs w:val="20"/>
        </w:rPr>
      </w:pPr>
    </w:p>
    <w:p w14:paraId="5B326E51" w14:textId="0337228A" w:rsid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___________________________________________________________________</w:t>
      </w:r>
    </w:p>
    <w:p w14:paraId="4CFF6BB3" w14:textId="33BA27BF" w:rsidR="00D32660" w:rsidRDefault="00D32660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– Professor titular da disciplina de TCC </w:t>
      </w:r>
    </w:p>
    <w:p w14:paraId="3E2C7872" w14:textId="77777777" w:rsid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</w:p>
    <w:p w14:paraId="7DD3887E" w14:textId="77777777" w:rsidR="00D32660" w:rsidRDefault="00D32660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14:paraId="6DA319D6" w14:textId="15B2A3B1" w:rsidR="0017055C" w:rsidRDefault="00D32660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2</w:t>
      </w:r>
      <w:r w:rsidR="00E85BF2">
        <w:rPr>
          <w:color w:val="000000"/>
          <w:sz w:val="20"/>
          <w:szCs w:val="20"/>
        </w:rPr>
        <w:t xml:space="preserve"> - Presidente</w:t>
      </w:r>
      <w:proofErr w:type="gramEnd"/>
      <w:r w:rsidR="00E85BF2">
        <w:rPr>
          <w:color w:val="000000"/>
          <w:sz w:val="20"/>
          <w:szCs w:val="20"/>
        </w:rPr>
        <w:t xml:space="preserve"> da Banca Examinadora</w:t>
      </w:r>
    </w:p>
    <w:p w14:paraId="4B1588E7" w14:textId="77777777" w:rsid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</w:p>
    <w:p w14:paraId="25232047" w14:textId="77777777" w:rsidR="0017055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14:paraId="4F9A0F3F" w14:textId="57B50335" w:rsidR="0017055C" w:rsidRDefault="00D32660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"/>
        <w:jc w:val="center"/>
        <w:rPr>
          <w:color w:val="000000"/>
          <w:sz w:val="20"/>
          <w:szCs w:val="20"/>
        </w:rPr>
      </w:pPr>
      <w:proofErr w:type="gramStart"/>
      <w:r>
        <w:rPr>
          <w:strike/>
          <w:color w:val="000000"/>
          <w:sz w:val="20"/>
          <w:szCs w:val="20"/>
        </w:rPr>
        <w:t>3</w:t>
      </w:r>
      <w:r w:rsidR="00E85BF2">
        <w:rPr>
          <w:color w:val="000000"/>
          <w:sz w:val="20"/>
          <w:szCs w:val="20"/>
        </w:rPr>
        <w:t xml:space="preserve"> - Membro</w:t>
      </w:r>
      <w:proofErr w:type="gramEnd"/>
      <w:r w:rsidR="00E85BF2">
        <w:rPr>
          <w:color w:val="000000"/>
          <w:sz w:val="20"/>
          <w:szCs w:val="20"/>
        </w:rPr>
        <w:t xml:space="preserve"> da Banca</w:t>
      </w:r>
    </w:p>
    <w:p w14:paraId="1431D771" w14:textId="77777777" w:rsid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"/>
        <w:jc w:val="center"/>
        <w:rPr>
          <w:color w:val="000000"/>
          <w:sz w:val="20"/>
          <w:szCs w:val="20"/>
        </w:rPr>
      </w:pPr>
    </w:p>
    <w:p w14:paraId="6447BA5A" w14:textId="77777777" w:rsidR="0017055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</w:t>
      </w:r>
    </w:p>
    <w:p w14:paraId="2EC50010" w14:textId="47E80F65" w:rsidR="0017055C" w:rsidRDefault="00D32660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3"/>
        <w:jc w:val="center"/>
        <w:rPr>
          <w:color w:val="000000"/>
          <w:sz w:val="20"/>
          <w:szCs w:val="20"/>
        </w:rPr>
      </w:pPr>
      <w:proofErr w:type="gramStart"/>
      <w:r>
        <w:rPr>
          <w:strike/>
          <w:color w:val="000000"/>
          <w:sz w:val="20"/>
          <w:szCs w:val="20"/>
        </w:rPr>
        <w:t>4</w:t>
      </w:r>
      <w:r w:rsidR="00E85BF2">
        <w:rPr>
          <w:color w:val="000000"/>
          <w:sz w:val="20"/>
          <w:szCs w:val="20"/>
        </w:rPr>
        <w:t xml:space="preserve"> - Membro</w:t>
      </w:r>
      <w:proofErr w:type="gramEnd"/>
      <w:r w:rsidR="00E85BF2">
        <w:rPr>
          <w:color w:val="000000"/>
          <w:sz w:val="20"/>
          <w:szCs w:val="20"/>
        </w:rPr>
        <w:t xml:space="preserve"> da Banca</w:t>
      </w:r>
    </w:p>
    <w:p w14:paraId="5722D581" w14:textId="77777777" w:rsid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3"/>
        <w:jc w:val="center"/>
        <w:rPr>
          <w:color w:val="000000"/>
          <w:sz w:val="20"/>
          <w:szCs w:val="20"/>
        </w:rPr>
      </w:pPr>
    </w:p>
    <w:p w14:paraId="56A038D5" w14:textId="77777777" w:rsidR="0017055C" w:rsidRDefault="00E85BF2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</w:t>
      </w:r>
    </w:p>
    <w:p w14:paraId="5BB1271B" w14:textId="2CA3687D" w:rsidR="0017055C" w:rsidRDefault="00D32660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E85BF2">
        <w:rPr>
          <w:color w:val="000000"/>
          <w:sz w:val="20"/>
          <w:szCs w:val="20"/>
        </w:rPr>
        <w:t xml:space="preserve"> - </w:t>
      </w:r>
      <w:proofErr w:type="gramStart"/>
      <w:r w:rsidR="00E85BF2">
        <w:rPr>
          <w:color w:val="000000"/>
          <w:sz w:val="20"/>
          <w:szCs w:val="20"/>
        </w:rPr>
        <w:t>Aluno(</w:t>
      </w:r>
      <w:proofErr w:type="gramEnd"/>
      <w:r w:rsidR="00E85BF2">
        <w:rPr>
          <w:color w:val="000000"/>
          <w:sz w:val="20"/>
          <w:szCs w:val="20"/>
        </w:rPr>
        <w:t>a)</w:t>
      </w:r>
    </w:p>
    <w:p w14:paraId="6E658C54" w14:textId="77777777" w:rsidR="008D3ACC" w:rsidRDefault="008D3ACC" w:rsidP="008D3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</w:p>
    <w:sectPr w:rsidR="008D3ACC" w:rsidSect="00E909ED">
      <w:headerReference w:type="default" r:id="rId9"/>
      <w:footerReference w:type="default" r:id="rId10"/>
      <w:pgSz w:w="11900" w:h="16840"/>
      <w:pgMar w:top="970" w:right="1127" w:bottom="1185" w:left="98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148D" w14:textId="77777777" w:rsidR="00F128AE" w:rsidRDefault="00F128AE">
      <w:pPr>
        <w:spacing w:line="240" w:lineRule="auto"/>
      </w:pPr>
      <w:r>
        <w:separator/>
      </w:r>
    </w:p>
  </w:endnote>
  <w:endnote w:type="continuationSeparator" w:id="0">
    <w:p w14:paraId="627FF935" w14:textId="77777777" w:rsidR="00F128AE" w:rsidRDefault="00F12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80D1" w14:textId="77777777" w:rsidR="00925992" w:rsidRDefault="00925992"/>
  <w:p w14:paraId="5A15AAA4" w14:textId="77777777" w:rsidR="00925992" w:rsidRDefault="00925992"/>
  <w:tbl>
    <w:tblPr>
      <w:tblStyle w:val="a0"/>
      <w:tblW w:w="9594" w:type="dxa"/>
      <w:tblInd w:w="414" w:type="dxa"/>
      <w:tblBorders>
        <w:top w:val="single" w:sz="18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94"/>
    </w:tblGrid>
    <w:tr w:rsidR="00925992" w14:paraId="3B34C72E" w14:textId="77777777">
      <w:tc>
        <w:tcPr>
          <w:tcW w:w="9594" w:type="dxa"/>
        </w:tcPr>
        <w:p w14:paraId="0C4031D1" w14:textId="77777777" w:rsidR="00925992" w:rsidRDefault="009259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Conselho de Ensino, Pesquisa e Extensão – CEPEX</w:t>
          </w:r>
        </w:p>
        <w:p w14:paraId="15C3E968" w14:textId="77777777" w:rsidR="00925992" w:rsidRDefault="009259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João Cabral, 2231 – Bairro: Pirajá - CEP: 64002-150</w:t>
          </w:r>
        </w:p>
        <w:p w14:paraId="17DE0364" w14:textId="77777777" w:rsidR="00925992" w:rsidRDefault="009259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Fone: 3213-8080 Fax: 3213-7392</w:t>
          </w:r>
        </w:p>
      </w:tc>
    </w:tr>
  </w:tbl>
  <w:p w14:paraId="72C9FDDC" w14:textId="77777777" w:rsidR="00925992" w:rsidRDefault="00925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DE727" w14:textId="77777777" w:rsidR="00F128AE" w:rsidRDefault="00F128AE">
      <w:pPr>
        <w:spacing w:line="240" w:lineRule="auto"/>
      </w:pPr>
      <w:r>
        <w:separator/>
      </w:r>
    </w:p>
  </w:footnote>
  <w:footnote w:type="continuationSeparator" w:id="0">
    <w:p w14:paraId="7849425A" w14:textId="77777777" w:rsidR="00F128AE" w:rsidRDefault="00F12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539E" w14:textId="77777777" w:rsidR="00925992" w:rsidRDefault="00925992">
    <w:pPr>
      <w:widowControl w:val="0"/>
      <w:pBdr>
        <w:top w:val="nil"/>
        <w:left w:val="nil"/>
        <w:bottom w:val="nil"/>
        <w:right w:val="nil"/>
        <w:between w:val="nil"/>
      </w:pBdr>
      <w:spacing w:before="29" w:line="240" w:lineRule="auto"/>
      <w:ind w:right="18"/>
      <w:jc w:val="right"/>
      <w:rPr>
        <w:color w:val="000000"/>
        <w:sz w:val="24"/>
        <w:szCs w:val="24"/>
      </w:rPr>
    </w:pPr>
  </w:p>
  <w:tbl>
    <w:tblPr>
      <w:tblStyle w:val="a"/>
      <w:tblW w:w="978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8"/>
      <w:gridCol w:w="7195"/>
      <w:gridCol w:w="1169"/>
    </w:tblGrid>
    <w:tr w:rsidR="00925992" w14:paraId="1576815B" w14:textId="77777777">
      <w:tc>
        <w:tcPr>
          <w:tcW w:w="1418" w:type="dxa"/>
          <w:vAlign w:val="center"/>
        </w:tcPr>
        <w:p w14:paraId="569AA253" w14:textId="77777777" w:rsidR="00925992" w:rsidRDefault="00925992">
          <w:pPr>
            <w:widowControl w:val="0"/>
            <w:ind w:right="23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4517376" wp14:editId="23C76C08">
                <wp:extent cx="748696" cy="864000"/>
                <wp:effectExtent l="0" t="0" r="0" b="0"/>
                <wp:docPr id="25" name="image2.png" descr="Lista de governadores do Piauí – Wikipédia, a enciclopédia liv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ista de governadores do Piauí – Wikipédia, a enciclopédia liv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696" cy="86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center"/>
        </w:tcPr>
        <w:p w14:paraId="05522066" w14:textId="77777777" w:rsidR="00925992" w:rsidRDefault="009259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88" w:line="199" w:lineRule="auto"/>
            <w:ind w:left="154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GOVERNO DO ESTADO DO PIAUÍ</w:t>
          </w:r>
        </w:p>
        <w:p w14:paraId="3AB19F27" w14:textId="77777777" w:rsidR="00925992" w:rsidRDefault="009259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88" w:line="199" w:lineRule="auto"/>
            <w:ind w:left="154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ESTADUAL DO PIAUÍ – UESPI</w:t>
          </w:r>
        </w:p>
        <w:p w14:paraId="4B337A8D" w14:textId="77777777" w:rsidR="00925992" w:rsidRDefault="009259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88" w:line="199" w:lineRule="auto"/>
            <w:ind w:left="154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CONSELHO DE ENSINO, PESQUISA E EXTENSÃO</w:t>
          </w:r>
        </w:p>
      </w:tc>
      <w:tc>
        <w:tcPr>
          <w:tcW w:w="1169" w:type="dxa"/>
          <w:vAlign w:val="center"/>
        </w:tcPr>
        <w:p w14:paraId="10F155D5" w14:textId="77777777" w:rsidR="00925992" w:rsidRDefault="00925992">
          <w:pPr>
            <w:widowControl w:val="0"/>
            <w:ind w:right="23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488338B" wp14:editId="682E1DA8">
                <wp:extent cx="536170" cy="842552"/>
                <wp:effectExtent l="0" t="0" r="0" b="0"/>
                <wp:docPr id="26" name="image1.png" descr="UESPI - Universidade Estadual do PiauÍ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ESPI - Universidade Estadual do PiauÍ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170" cy="8425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E4D43A4" w14:textId="77777777" w:rsidR="00925992" w:rsidRDefault="00925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7528E4A2" w14:textId="77777777" w:rsidR="00925992" w:rsidRDefault="00925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16E7"/>
    <w:multiLevelType w:val="hybridMultilevel"/>
    <w:tmpl w:val="EC169854"/>
    <w:lvl w:ilvl="0" w:tplc="DA128954">
      <w:start w:val="1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C"/>
    <w:rsid w:val="000307DD"/>
    <w:rsid w:val="0017055C"/>
    <w:rsid w:val="00217494"/>
    <w:rsid w:val="002E7F9A"/>
    <w:rsid w:val="00311F3B"/>
    <w:rsid w:val="003B74D8"/>
    <w:rsid w:val="00471C6B"/>
    <w:rsid w:val="0048683F"/>
    <w:rsid w:val="0048716C"/>
    <w:rsid w:val="004E2EBC"/>
    <w:rsid w:val="005639AC"/>
    <w:rsid w:val="005B3AAF"/>
    <w:rsid w:val="00611C7C"/>
    <w:rsid w:val="006B3393"/>
    <w:rsid w:val="00764A75"/>
    <w:rsid w:val="00784C2D"/>
    <w:rsid w:val="007B0E14"/>
    <w:rsid w:val="00804C66"/>
    <w:rsid w:val="008D3ACC"/>
    <w:rsid w:val="00925992"/>
    <w:rsid w:val="009819CA"/>
    <w:rsid w:val="00994745"/>
    <w:rsid w:val="009B32EC"/>
    <w:rsid w:val="00A01BE8"/>
    <w:rsid w:val="00A062D6"/>
    <w:rsid w:val="00A52DBF"/>
    <w:rsid w:val="00AC2797"/>
    <w:rsid w:val="00B16029"/>
    <w:rsid w:val="00B44C9F"/>
    <w:rsid w:val="00B52F92"/>
    <w:rsid w:val="00C24FEC"/>
    <w:rsid w:val="00C419C6"/>
    <w:rsid w:val="00C51848"/>
    <w:rsid w:val="00CD1A81"/>
    <w:rsid w:val="00D25D0C"/>
    <w:rsid w:val="00D32660"/>
    <w:rsid w:val="00DB2473"/>
    <w:rsid w:val="00E025EF"/>
    <w:rsid w:val="00E33ED7"/>
    <w:rsid w:val="00E85874"/>
    <w:rsid w:val="00E85BF2"/>
    <w:rsid w:val="00E909ED"/>
    <w:rsid w:val="00F128AE"/>
    <w:rsid w:val="00F84BBD"/>
    <w:rsid w:val="00F97C6A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p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9ED"/>
  </w:style>
  <w:style w:type="paragraph" w:styleId="Ttulo1">
    <w:name w:val="heading 1"/>
    <w:basedOn w:val="Normal"/>
    <w:next w:val="Normal"/>
    <w:rsid w:val="00E909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909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909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909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909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909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546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909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909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909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E909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9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9E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909E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37E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A546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FA1F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72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2FB"/>
  </w:style>
  <w:style w:type="paragraph" w:styleId="Rodap">
    <w:name w:val="footer"/>
    <w:basedOn w:val="Normal"/>
    <w:link w:val="RodapChar"/>
    <w:uiPriority w:val="99"/>
    <w:unhideWhenUsed/>
    <w:rsid w:val="005E72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FB"/>
  </w:style>
  <w:style w:type="table" w:customStyle="1" w:styleId="a">
    <w:basedOn w:val="TableNormal0"/>
    <w:rsid w:val="00E909E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909E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2797"/>
    <w:pPr>
      <w:ind w:left="720"/>
      <w:contextualSpacing/>
    </w:pPr>
  </w:style>
  <w:style w:type="paragraph" w:customStyle="1" w:styleId="Standard">
    <w:name w:val="Standard"/>
    <w:rsid w:val="00B44C9F"/>
    <w:pPr>
      <w:widowControl w:val="0"/>
      <w:suppressAutoHyphens/>
    </w:pPr>
    <w:rPr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p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9ED"/>
  </w:style>
  <w:style w:type="paragraph" w:styleId="Ttulo1">
    <w:name w:val="heading 1"/>
    <w:basedOn w:val="Normal"/>
    <w:next w:val="Normal"/>
    <w:rsid w:val="00E909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909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909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909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909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909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546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909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909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909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E909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9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9E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909E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37E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A546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FA1F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72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2FB"/>
  </w:style>
  <w:style w:type="paragraph" w:styleId="Rodap">
    <w:name w:val="footer"/>
    <w:basedOn w:val="Normal"/>
    <w:link w:val="RodapChar"/>
    <w:uiPriority w:val="99"/>
    <w:unhideWhenUsed/>
    <w:rsid w:val="005E72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FB"/>
  </w:style>
  <w:style w:type="table" w:customStyle="1" w:styleId="a">
    <w:basedOn w:val="TableNormal0"/>
    <w:rsid w:val="00E909E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909E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2797"/>
    <w:pPr>
      <w:ind w:left="720"/>
      <w:contextualSpacing/>
    </w:pPr>
  </w:style>
  <w:style w:type="paragraph" w:customStyle="1" w:styleId="Standard">
    <w:name w:val="Standard"/>
    <w:rsid w:val="00B44C9F"/>
    <w:pPr>
      <w:widowControl w:val="0"/>
      <w:suppressAutoHyphens/>
    </w:pPr>
    <w:rPr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wSQDbIKCsgOA5BrLw72UQ+x/w==">AMUW2mX/DJY8aT/YaG8sdcCley22E/SNWJyfYYj9qKZlRRTMbOhj7EENTg+dfy9mqMAxP1jm6742+8PG0QstTCzsbyWI5KGD39vAjTGg1PWBc/neZQAhD8H7tT2vHVHvdWMs7xH7ctxq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CirurgiaExperimental</dc:creator>
  <cp:lastModifiedBy>VICE REITORIA</cp:lastModifiedBy>
  <cp:revision>2</cp:revision>
  <dcterms:created xsi:type="dcterms:W3CDTF">2021-03-23T11:48:00Z</dcterms:created>
  <dcterms:modified xsi:type="dcterms:W3CDTF">2021-03-23T11:48:00Z</dcterms:modified>
</cp:coreProperties>
</file>